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533453">
      <w:p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5334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5334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5334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533453" w:rsidRPr="00533453" w:rsidRDefault="00897BB7" w:rsidP="005334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533453" w:rsidRPr="00533453">
        <w:rPr>
          <w:rFonts w:ascii="Arial" w:hAnsi="Arial"/>
          <w:b/>
          <w:i/>
          <w:sz w:val="20"/>
          <w:szCs w:val="20"/>
        </w:rPr>
        <w:t xml:space="preserve">Regionalne ścieżki rowerowe </w:t>
      </w:r>
      <w:proofErr w:type="spellStart"/>
      <w:r w:rsidR="00533453" w:rsidRPr="00533453">
        <w:rPr>
          <w:rFonts w:ascii="Arial" w:hAnsi="Arial"/>
          <w:b/>
          <w:i/>
          <w:sz w:val="20"/>
          <w:szCs w:val="20"/>
        </w:rPr>
        <w:t>VeloMałopolska</w:t>
      </w:r>
      <w:proofErr w:type="spellEnd"/>
      <w:r w:rsidR="00533453" w:rsidRPr="00533453">
        <w:rPr>
          <w:rFonts w:ascii="Arial" w:hAnsi="Arial"/>
          <w:b/>
          <w:i/>
          <w:sz w:val="20"/>
          <w:szCs w:val="20"/>
        </w:rPr>
        <w:t xml:space="preserve">: budowa trasy </w:t>
      </w:r>
      <w:proofErr w:type="spellStart"/>
      <w:r w:rsidR="00533453" w:rsidRPr="00533453">
        <w:rPr>
          <w:rFonts w:ascii="Arial" w:hAnsi="Arial"/>
          <w:b/>
          <w:i/>
          <w:sz w:val="20"/>
          <w:szCs w:val="20"/>
        </w:rPr>
        <w:t>VeloSkawa</w:t>
      </w:r>
      <w:proofErr w:type="spellEnd"/>
      <w:r w:rsidR="00533453" w:rsidRPr="00533453">
        <w:rPr>
          <w:rFonts w:ascii="Arial" w:hAnsi="Arial"/>
          <w:b/>
          <w:i/>
          <w:sz w:val="20"/>
          <w:szCs w:val="20"/>
        </w:rPr>
        <w:t xml:space="preserve"> na odcinku </w:t>
      </w:r>
      <w:proofErr w:type="spellStart"/>
      <w:r w:rsidR="00533453" w:rsidRPr="00533453">
        <w:rPr>
          <w:rFonts w:ascii="Arial" w:hAnsi="Arial"/>
          <w:b/>
          <w:i/>
          <w:sz w:val="20"/>
          <w:szCs w:val="20"/>
        </w:rPr>
        <w:t>Podolsze</w:t>
      </w:r>
      <w:proofErr w:type="spellEnd"/>
      <w:r w:rsidR="00533453" w:rsidRPr="00533453">
        <w:rPr>
          <w:rFonts w:ascii="Arial" w:hAnsi="Arial"/>
          <w:b/>
          <w:i/>
          <w:sz w:val="20"/>
          <w:szCs w:val="20"/>
        </w:rPr>
        <w:t xml:space="preserve"> – Łączany</w:t>
      </w:r>
    </w:p>
    <w:bookmarkEnd w:id="0"/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53345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53345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525C7E" w:rsidRDefault="00897BB7" w:rsidP="00533453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5C7E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18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B299D" w:rsidRPr="00525C7E" w:rsidRDefault="00FE02A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końcowego przedmiotu umowy, z wyłączeniem oznakowania 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poziomego, dla któr</w:t>
      </w:r>
      <w:r w:rsidR="005B2C84">
        <w:rPr>
          <w:rFonts w:ascii="Arial" w:eastAsia="Times New Roman" w:hAnsi="Arial" w:cs="Arial"/>
          <w:sz w:val="20"/>
          <w:szCs w:val="20"/>
          <w:lang w:eastAsia="ar-SA"/>
        </w:rPr>
        <w:t xml:space="preserve">ego udzielamy </w:t>
      </w:r>
      <w:r w:rsidR="00533453">
        <w:rPr>
          <w:rFonts w:ascii="Arial" w:eastAsia="Times New Roman" w:hAnsi="Arial" w:cs="Arial"/>
          <w:sz w:val="20"/>
          <w:szCs w:val="20"/>
          <w:lang w:eastAsia="ar-SA"/>
        </w:rPr>
        <w:br/>
        <w:t>36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umowy.</w:t>
      </w:r>
    </w:p>
    <w:p w:rsidR="00EA78C3" w:rsidRPr="00533453" w:rsidRDefault="00EA78C3" w:rsidP="00533453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2" w:name="_GoBack"/>
      <w:bookmarkEnd w:id="2"/>
    </w:p>
    <w:p w:rsidR="00401DF3" w:rsidRPr="00401DF3" w:rsidRDefault="00401DF3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401DF3"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  <w:t>SPOSÓB NAPRAWY USZKODZONEJ NAWIERZCHNI</w:t>
      </w:r>
    </w:p>
    <w:p w:rsidR="00401DF3" w:rsidRPr="00533453" w:rsidRDefault="00401DF3" w:rsidP="00533453">
      <w:pPr>
        <w:spacing w:after="0" w:line="276" w:lineRule="auto"/>
        <w:ind w:left="284"/>
        <w:jc w:val="both"/>
        <w:rPr>
          <w:rFonts w:ascii="Arial" w:eastAsia="Calibri" w:hAnsi="Arial" w:cs="Arial"/>
          <w:b/>
          <w:bCs/>
          <w:sz w:val="16"/>
          <w:szCs w:val="16"/>
          <w:lang w:eastAsia="ar-SA"/>
        </w:rPr>
      </w:pPr>
    </w:p>
    <w:p w:rsidR="00533453" w:rsidRPr="00DD3D65" w:rsidRDefault="0053345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2706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ścieżki rowerowej / ciągu pieszo-rowerowego / jezdni drogi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odcinku długości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1 km,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D3D65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powierzchnia napraw na 1 km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ścieżki rowerowej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ciągu pieszo-rowerowego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D466B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jezdni drogi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:rsidR="00533453" w:rsidRPr="00DD3D65" w:rsidRDefault="0053345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:rsidR="00533453" w:rsidRPr="00DD3D65" w:rsidRDefault="0053345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:rsidR="00533453" w:rsidRPr="0080155B" w:rsidRDefault="0053345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:rsidR="00533453" w:rsidRPr="00DD3D65" w:rsidRDefault="0053345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276"/>
      </w:tblGrid>
      <w:tr w:rsidR="00533453" w:rsidRPr="00DD3D65" w:rsidTr="00A66E3A">
        <w:trPr>
          <w:trHeight w:val="726"/>
        </w:trPr>
        <w:tc>
          <w:tcPr>
            <w:tcW w:w="5386" w:type="dxa"/>
            <w:shd w:val="clear" w:color="auto" w:fill="D9D9D9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2706BA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ścieżki rowerowej / ciągu pieszo-rowerowego / jezdni drogi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  <w:t>przy jednej wybranej opcji</w:t>
            </w:r>
          </w:p>
        </w:tc>
      </w:tr>
      <w:tr w:rsidR="00533453" w:rsidRPr="00DD3D65" w:rsidTr="00A66E3A">
        <w:trPr>
          <w:trHeight w:val="477"/>
        </w:trPr>
        <w:tc>
          <w:tcPr>
            <w:tcW w:w="538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533453" w:rsidRPr="00DD3D65" w:rsidTr="00A66E3A">
        <w:trPr>
          <w:trHeight w:val="412"/>
        </w:trPr>
        <w:tc>
          <w:tcPr>
            <w:tcW w:w="538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533453" w:rsidRPr="00DD3D65" w:rsidTr="00A66E3A">
        <w:trPr>
          <w:trHeight w:val="417"/>
        </w:trPr>
        <w:tc>
          <w:tcPr>
            <w:tcW w:w="538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533453" w:rsidRPr="00DD3D65" w:rsidTr="00A66E3A">
        <w:trPr>
          <w:trHeight w:val="409"/>
        </w:trPr>
        <w:tc>
          <w:tcPr>
            <w:tcW w:w="538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533453" w:rsidRPr="00DD3D65" w:rsidTr="00A66E3A">
        <w:trPr>
          <w:trHeight w:val="415"/>
        </w:trPr>
        <w:tc>
          <w:tcPr>
            <w:tcW w:w="538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453" w:rsidRPr="00DD3D65" w:rsidRDefault="00533453" w:rsidP="0053345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:rsidR="00DB299D" w:rsidRPr="00533453" w:rsidRDefault="00DB299D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FE02A3" w:rsidRPr="0008136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FE02A3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dwieście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3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:rsidR="00460F58" w:rsidRPr="0008136F" w:rsidRDefault="00460F58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533453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4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4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EE2C7C" w:rsidP="0053345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EE2C7C" w:rsidP="0053345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533453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EE2C7C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4.4pt;margin-top:7.35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ABA" w:rsidRPr="00525C7E" w:rsidRDefault="00A02ABA" w:rsidP="0053345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5" w:name="_Hlk37412176"/>
      <w:bookmarkEnd w:id="5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7C" w:rsidRDefault="00EE2C7C" w:rsidP="00897BB7">
      <w:pPr>
        <w:spacing w:after="0" w:line="240" w:lineRule="auto"/>
      </w:pPr>
      <w:r>
        <w:separator/>
      </w:r>
    </w:p>
  </w:endnote>
  <w:endnote w:type="continuationSeparator" w:id="0">
    <w:p w:rsidR="00EE2C7C" w:rsidRDefault="00EE2C7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A677A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A677A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7C" w:rsidRDefault="00EE2C7C" w:rsidP="00897BB7">
      <w:pPr>
        <w:spacing w:after="0" w:line="240" w:lineRule="auto"/>
      </w:pPr>
      <w:r>
        <w:separator/>
      </w:r>
    </w:p>
  </w:footnote>
  <w:footnote w:type="continuationSeparator" w:id="0">
    <w:p w:rsidR="00EE2C7C" w:rsidRDefault="00EE2C7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EE2C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EE2C7C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EE2C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B299D">
      <w:rPr>
        <w:rFonts w:ascii="Arial" w:hAnsi="Arial" w:cs="Arial"/>
        <w:sz w:val="16"/>
        <w:szCs w:val="16"/>
        <w:lang w:eastAsia="pl-PL"/>
      </w:rPr>
      <w:t>5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C61AC"/>
    <w:rsid w:val="002D09A9"/>
    <w:rsid w:val="003033D8"/>
    <w:rsid w:val="00307715"/>
    <w:rsid w:val="0034355B"/>
    <w:rsid w:val="00366406"/>
    <w:rsid w:val="003A25D2"/>
    <w:rsid w:val="00401DF3"/>
    <w:rsid w:val="00403C9F"/>
    <w:rsid w:val="00460F58"/>
    <w:rsid w:val="00496E23"/>
    <w:rsid w:val="004B41AC"/>
    <w:rsid w:val="004B5DC8"/>
    <w:rsid w:val="004E42F7"/>
    <w:rsid w:val="004F049C"/>
    <w:rsid w:val="004F76A6"/>
    <w:rsid w:val="00515DC6"/>
    <w:rsid w:val="00525C7E"/>
    <w:rsid w:val="00527C58"/>
    <w:rsid w:val="00533453"/>
    <w:rsid w:val="00574949"/>
    <w:rsid w:val="005B2C84"/>
    <w:rsid w:val="00627D38"/>
    <w:rsid w:val="00676D73"/>
    <w:rsid w:val="00685E2C"/>
    <w:rsid w:val="0068653F"/>
    <w:rsid w:val="006A7E48"/>
    <w:rsid w:val="006E28E5"/>
    <w:rsid w:val="006E7E72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B27A5"/>
    <w:rsid w:val="00A02ABA"/>
    <w:rsid w:val="00A16F87"/>
    <w:rsid w:val="00A66E3A"/>
    <w:rsid w:val="00AD5219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80DEB"/>
    <w:rsid w:val="00CA677A"/>
    <w:rsid w:val="00CF1B93"/>
    <w:rsid w:val="00D16893"/>
    <w:rsid w:val="00D227D7"/>
    <w:rsid w:val="00D3361B"/>
    <w:rsid w:val="00D34582"/>
    <w:rsid w:val="00DB299D"/>
    <w:rsid w:val="00DD3D65"/>
    <w:rsid w:val="00E02EE1"/>
    <w:rsid w:val="00E50F19"/>
    <w:rsid w:val="00E6166F"/>
    <w:rsid w:val="00EA78C3"/>
    <w:rsid w:val="00EE2C7C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2024-03-05T14:19:00Z</dcterms:modified>
</cp:coreProperties>
</file>